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86" w:rsidRDefault="00576986" w:rsidP="00576986">
      <w:r>
        <w:t>Legislação do VOLUNTARIADO</w:t>
      </w:r>
    </w:p>
    <w:p w:rsidR="00576986" w:rsidRDefault="00576986" w:rsidP="00576986"/>
    <w:p w:rsidR="00576986" w:rsidRDefault="00576986" w:rsidP="00576986">
      <w:r>
        <w:t>Decreto 8137/76 | Decreto nº 8.137, de 2 de julho de 1976</w:t>
      </w:r>
    </w:p>
    <w:p w:rsidR="00576986" w:rsidRDefault="00576986" w:rsidP="00576986">
      <w:r>
        <w:t>Publicado por Governo do Estado de São Paulo</w:t>
      </w:r>
    </w:p>
    <w:p w:rsidR="00576986" w:rsidRDefault="00576986" w:rsidP="00576986">
      <w:r>
        <w:t>Institui o "Dia do Voluntário Social" e oficializa a sua comemoração</w:t>
      </w:r>
    </w:p>
    <w:p w:rsidR="00576986" w:rsidRDefault="00576986" w:rsidP="00576986">
      <w:r>
        <w:t xml:space="preserve">Artigo </w:t>
      </w:r>
      <w:proofErr w:type="gramStart"/>
      <w:r>
        <w:t>1 .º</w:t>
      </w:r>
      <w:proofErr w:type="gramEnd"/>
      <w:r>
        <w:t xml:space="preserve"> - Fica instituído o "Dia do Voluntário Social", a ser comemorado, anualmente, no primeiro domingos do mês de julho. Ver tópico</w:t>
      </w:r>
    </w:p>
    <w:p w:rsidR="00576986" w:rsidRDefault="00576986" w:rsidP="00576986">
      <w:r>
        <w:t xml:space="preserve">Artigo 2 º - O Poder Executivo contribuirá para o maior brilho das comemorações do "Dia do Voluntário Social", pondo à disposição das entidades organizadoras os recursos disponíveis.  </w:t>
      </w:r>
      <w:r>
        <w:t>Assembleia</w:t>
      </w:r>
      <w:bookmarkStart w:id="0" w:name="_GoBack"/>
      <w:bookmarkEnd w:id="0"/>
      <w:r>
        <w:t xml:space="preserve"> Legislativa do Estado de São Paulo, em 19 de julho de 1976. Ver tópico</w:t>
      </w:r>
    </w:p>
    <w:p w:rsidR="00576986" w:rsidRDefault="00576986" w:rsidP="00576986">
      <w:r>
        <w:t>a) LEONEL JÚLIO - Presidente Ver tópico</w:t>
      </w:r>
    </w:p>
    <w:p w:rsidR="00576986" w:rsidRDefault="00576986" w:rsidP="00576986">
      <w:r>
        <w:t>a) Del Bosco Amaral - 1.º Secretário Ver tópico</w:t>
      </w:r>
    </w:p>
    <w:p w:rsidR="00576986" w:rsidRDefault="00576986" w:rsidP="00576986">
      <w:r>
        <w:t xml:space="preserve">a) </w:t>
      </w:r>
      <w:proofErr w:type="spellStart"/>
      <w:r>
        <w:t>Hélvio</w:t>
      </w:r>
      <w:proofErr w:type="spellEnd"/>
      <w:r>
        <w:t xml:space="preserve"> Nunes da Silva - 2º Secretário Ver tópico</w:t>
      </w:r>
    </w:p>
    <w:p w:rsidR="003C540E" w:rsidRDefault="00576986" w:rsidP="00576986">
      <w:r>
        <w:t xml:space="preserve">a) </w:t>
      </w:r>
      <w:proofErr w:type="spellStart"/>
      <w:r>
        <w:t>Hélvio</w:t>
      </w:r>
      <w:proofErr w:type="spellEnd"/>
      <w:r>
        <w:t xml:space="preserve"> Nunes da Silva - 2º Secretário</w:t>
      </w:r>
    </w:p>
    <w:sectPr w:rsidR="003C5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86"/>
    <w:rsid w:val="00187A6C"/>
    <w:rsid w:val="00576986"/>
    <w:rsid w:val="00C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5D32-4C41-4E81-867A-B91B072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2017-07-27T14:03:00Z</dcterms:created>
  <dcterms:modified xsi:type="dcterms:W3CDTF">2017-07-27T14:04:00Z</dcterms:modified>
</cp:coreProperties>
</file>