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E3" w:rsidRDefault="005858E3" w:rsidP="005858E3">
      <w:pPr>
        <w:shd w:val="clear" w:color="auto" w:fill="FFFFFF"/>
        <w:spacing w:after="0" w:line="312" w:lineRule="atLeast"/>
        <w:ind w:right="225"/>
        <w:textAlignment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pt-BR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pt-BR"/>
        </w:rPr>
        <w:t>Legislação do VOLUNTARIADO</w:t>
      </w:r>
      <w:bookmarkStart w:id="0" w:name="_GoBack"/>
      <w:bookmarkEnd w:id="0"/>
    </w:p>
    <w:p w:rsidR="005858E3" w:rsidRDefault="005858E3" w:rsidP="005858E3">
      <w:pPr>
        <w:shd w:val="clear" w:color="auto" w:fill="FFFFFF"/>
        <w:spacing w:after="0" w:line="312" w:lineRule="atLeast"/>
        <w:ind w:right="225"/>
        <w:textAlignment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pt-BR"/>
        </w:rPr>
      </w:pPr>
    </w:p>
    <w:p w:rsidR="005858E3" w:rsidRPr="005858E3" w:rsidRDefault="005858E3" w:rsidP="005858E3">
      <w:pPr>
        <w:shd w:val="clear" w:color="auto" w:fill="FFFFFF"/>
        <w:spacing w:after="0" w:line="312" w:lineRule="atLeast"/>
        <w:ind w:right="225"/>
        <w:textAlignment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pt-BR"/>
        </w:rPr>
      </w:pPr>
      <w:r w:rsidRPr="005858E3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pt-BR"/>
        </w:rPr>
        <w:t>Dia Internacional do Voluntário</w:t>
      </w:r>
    </w:p>
    <w:p w:rsidR="005858E3" w:rsidRDefault="005858E3" w:rsidP="005858E3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pt-BR"/>
        </w:rPr>
      </w:pPr>
    </w:p>
    <w:p w:rsidR="005858E3" w:rsidRPr="005858E3" w:rsidRDefault="005858E3" w:rsidP="005858E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pt-BR"/>
        </w:rPr>
      </w:pPr>
      <w:r w:rsidRPr="005858E3">
        <w:rPr>
          <w:rFonts w:ascii="Helvetica" w:eastAsia="Times New Roman" w:hAnsi="Helvetica" w:cs="Helvetica"/>
          <w:color w:val="333333"/>
          <w:sz w:val="25"/>
          <w:szCs w:val="25"/>
          <w:lang w:eastAsia="pt-BR"/>
        </w:rPr>
        <w:t xml:space="preserve">5 de </w:t>
      </w:r>
      <w:proofErr w:type="gramStart"/>
      <w:r w:rsidRPr="005858E3">
        <w:rPr>
          <w:rFonts w:ascii="Helvetica" w:eastAsia="Times New Roman" w:hAnsi="Helvetica" w:cs="Helvetica"/>
          <w:color w:val="333333"/>
          <w:sz w:val="25"/>
          <w:szCs w:val="25"/>
          <w:lang w:eastAsia="pt-BR"/>
        </w:rPr>
        <w:t>Dezembro</w:t>
      </w:r>
      <w:proofErr w:type="gramEnd"/>
      <w:r w:rsidRPr="005858E3">
        <w:rPr>
          <w:rFonts w:ascii="Helvetica" w:eastAsia="Times New Roman" w:hAnsi="Helvetica" w:cs="Helvetica"/>
          <w:color w:val="333333"/>
          <w:sz w:val="25"/>
          <w:szCs w:val="25"/>
          <w:lang w:eastAsia="pt-BR"/>
        </w:rPr>
        <w:t xml:space="preserve"> </w:t>
      </w:r>
    </w:p>
    <w:p w:rsidR="005858E3" w:rsidRPr="005858E3" w:rsidRDefault="005858E3" w:rsidP="005858E3">
      <w:pPr>
        <w:shd w:val="clear" w:color="auto" w:fill="FFFFFF"/>
        <w:spacing w:after="384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858E3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 </w:t>
      </w:r>
      <w:r w:rsidRPr="005858E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Dia Internacional do Voluntário</w:t>
      </w:r>
      <w:r w:rsidRPr="005858E3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 (ou Dia Internacional do Voluntariado) é celebrado anualmente em </w:t>
      </w:r>
      <w:r w:rsidRPr="005858E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5 de dezembro</w:t>
      </w:r>
      <w:r w:rsidRPr="005858E3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</w:t>
      </w:r>
    </w:p>
    <w:p w:rsidR="005858E3" w:rsidRPr="005858E3" w:rsidRDefault="005858E3" w:rsidP="005858E3">
      <w:pPr>
        <w:shd w:val="clear" w:color="auto" w:fill="FFFFFF"/>
        <w:spacing w:before="240" w:after="384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858E3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Esta data foi criada com o intuito de desenvolver o espírito de solidariedade nas pessoas, que são convidadas a colaborar com o desenvolvimento sustentável do planeta a partir de inúmeras ações.</w:t>
      </w:r>
    </w:p>
    <w:p w:rsidR="005858E3" w:rsidRPr="005858E3" w:rsidRDefault="005858E3" w:rsidP="005858E3">
      <w:pPr>
        <w:shd w:val="clear" w:color="auto" w:fill="FFFFFF"/>
        <w:spacing w:before="240" w:after="384" w:line="360" w:lineRule="atLeast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5858E3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 Dia do Voluntário foi instituído pela </w:t>
      </w:r>
      <w:r w:rsidRPr="005858E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t-BR"/>
        </w:rPr>
        <w:t>Organização das Nações Unidas (ONU) </w:t>
      </w:r>
      <w:r w:rsidRPr="005858E3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desde 1985. Os voluntários são aquelas pessoas que têm espírito cívico e interesse por ajudar a construir uma sociedade melhor, dedicando para isso parte do seu tempo em trabalhos sociais, sem receber qualquer tipo de remuneração por isso.</w:t>
      </w:r>
    </w:p>
    <w:p w:rsidR="003C540E" w:rsidRDefault="005858E3"/>
    <w:sectPr w:rsidR="003C5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E3"/>
    <w:rsid w:val="00187A6C"/>
    <w:rsid w:val="005858E3"/>
    <w:rsid w:val="00C2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CFBA-E5BD-4E8D-A692-BF7E82D5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8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58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Fontepargpadro"/>
    <w:rsid w:val="005858E3"/>
  </w:style>
  <w:style w:type="character" w:customStyle="1" w:styleId="next-holiday-title">
    <w:name w:val="next-holiday-title"/>
    <w:basedOn w:val="Fontepargpadro"/>
    <w:rsid w:val="005858E3"/>
  </w:style>
  <w:style w:type="character" w:customStyle="1" w:styleId="hidden-xs">
    <w:name w:val="hidden-xs"/>
    <w:basedOn w:val="Fontepargpadro"/>
    <w:rsid w:val="005858E3"/>
  </w:style>
  <w:style w:type="character" w:customStyle="1" w:styleId="next-holiday-date">
    <w:name w:val="next-holiday-date"/>
    <w:basedOn w:val="Fontepargpadro"/>
    <w:rsid w:val="005858E3"/>
  </w:style>
  <w:style w:type="paragraph" w:styleId="NormalWeb">
    <w:name w:val="Normal (Web)"/>
    <w:basedOn w:val="Normal"/>
    <w:uiPriority w:val="99"/>
    <w:semiHidden/>
    <w:unhideWhenUsed/>
    <w:rsid w:val="005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5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17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3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4786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2017-07-27T14:08:00Z</dcterms:created>
  <dcterms:modified xsi:type="dcterms:W3CDTF">2017-07-27T14:09:00Z</dcterms:modified>
</cp:coreProperties>
</file>